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579EB">
      <w:pPr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附件：</w:t>
      </w:r>
    </w:p>
    <w:p w14:paraId="73D57373">
      <w:pPr>
        <w:jc w:val="center"/>
        <w:rPr>
          <w:rFonts w:ascii="方正小标宋_GBK" w:eastAsia="方正小标宋_GBK"/>
          <w:sz w:val="48"/>
        </w:rPr>
      </w:pPr>
    </w:p>
    <w:p w14:paraId="4F4FCD5D">
      <w:pPr>
        <w:jc w:val="center"/>
        <w:rPr>
          <w:rFonts w:ascii="华文中宋" w:hAnsi="华文中宋" w:eastAsia="华文中宋"/>
          <w:sz w:val="48"/>
        </w:rPr>
      </w:pPr>
      <w:r>
        <w:rPr>
          <w:rFonts w:hint="eastAsia" w:ascii="华文中宋" w:hAnsi="华文中宋" w:eastAsia="华文中宋"/>
          <w:sz w:val="48"/>
        </w:rPr>
        <w:t>江苏科技大学江苏省卓越工程师学院</w:t>
      </w:r>
    </w:p>
    <w:p w14:paraId="0593575D">
      <w:pPr>
        <w:jc w:val="center"/>
        <w:rPr>
          <w:rFonts w:ascii="华文中宋" w:hAnsi="华文中宋" w:eastAsia="华文中宋"/>
          <w:sz w:val="48"/>
        </w:rPr>
      </w:pPr>
      <w:r>
        <w:rPr>
          <w:rFonts w:hint="eastAsia" w:ascii="华文中宋" w:hAnsi="华文中宋" w:eastAsia="华文中宋"/>
          <w:sz w:val="48"/>
        </w:rPr>
        <w:t>卓越培养项目申报书</w:t>
      </w:r>
    </w:p>
    <w:p w14:paraId="0A0E87F2">
      <w:pPr>
        <w:jc w:val="center"/>
        <w:rPr>
          <w:rFonts w:ascii="方正小标宋_GBK" w:eastAsia="方正小标宋_GBK"/>
          <w:sz w:val="48"/>
        </w:rPr>
      </w:pPr>
    </w:p>
    <w:p w14:paraId="6C9FD734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3901"/>
      </w:tblGrid>
      <w:tr w14:paraId="044CA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7C3C490">
            <w:pPr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0"/>
              </w:rPr>
              <w:t>项目名称：</w:t>
            </w:r>
          </w:p>
        </w:tc>
        <w:tc>
          <w:tcPr>
            <w:tcW w:w="390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415BDB7">
            <w:pPr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</w:tr>
      <w:tr w14:paraId="1A244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A35552B">
            <w:pPr>
              <w:jc w:val="center"/>
              <w:rPr>
                <w:rFonts w:ascii="仿宋" w:hAnsi="仿宋" w:eastAsia="仿宋"/>
                <w:kern w:val="0"/>
                <w:sz w:val="28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0"/>
              </w:rPr>
              <w:t>项目负责人：</w:t>
            </w:r>
          </w:p>
        </w:tc>
        <w:tc>
          <w:tcPr>
            <w:tcW w:w="3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F6C7CF1">
            <w:pPr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</w:tr>
      <w:tr w14:paraId="0DC31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938614D">
            <w:pPr>
              <w:jc w:val="center"/>
              <w:rPr>
                <w:rFonts w:ascii="仿宋" w:hAnsi="仿宋" w:eastAsia="仿宋"/>
                <w:kern w:val="0"/>
                <w:sz w:val="28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0"/>
              </w:rPr>
              <w:t>所在单位：</w:t>
            </w:r>
          </w:p>
        </w:tc>
        <w:tc>
          <w:tcPr>
            <w:tcW w:w="3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424F3D8">
            <w:pPr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</w:tr>
      <w:tr w14:paraId="21216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2BE4000">
            <w:pPr>
              <w:jc w:val="center"/>
              <w:rPr>
                <w:rFonts w:ascii="仿宋" w:hAnsi="仿宋" w:eastAsia="仿宋"/>
                <w:kern w:val="0"/>
                <w:sz w:val="28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0"/>
              </w:rPr>
              <w:t>联系电话：</w:t>
            </w:r>
          </w:p>
        </w:tc>
        <w:tc>
          <w:tcPr>
            <w:tcW w:w="3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7E2DE19">
            <w:pPr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</w:tr>
      <w:tr w14:paraId="7FD41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9046EF4">
            <w:pPr>
              <w:jc w:val="center"/>
              <w:rPr>
                <w:rFonts w:ascii="仿宋" w:hAnsi="仿宋" w:eastAsia="仿宋"/>
                <w:kern w:val="0"/>
                <w:sz w:val="28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0"/>
              </w:rPr>
              <w:t>电子邮箱：</w:t>
            </w:r>
          </w:p>
        </w:tc>
        <w:tc>
          <w:tcPr>
            <w:tcW w:w="3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B762985">
            <w:pPr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</w:tr>
      <w:tr w14:paraId="75A2B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2B17A">
            <w:pPr>
              <w:jc w:val="center"/>
              <w:rPr>
                <w:rFonts w:ascii="仿宋" w:hAnsi="仿宋" w:eastAsia="仿宋"/>
                <w:kern w:val="0"/>
                <w:sz w:val="28"/>
                <w:szCs w:val="20"/>
              </w:rPr>
            </w:pPr>
            <w:r>
              <w:rPr>
                <w:rFonts w:ascii="仿宋" w:hAnsi="仿宋" w:eastAsia="仿宋"/>
                <w:kern w:val="0"/>
                <w:sz w:val="28"/>
                <w:szCs w:val="20"/>
              </w:rPr>
              <w:t>“1650”产业体系</w:t>
            </w:r>
            <w:r>
              <w:rPr>
                <w:rFonts w:hint="eastAsia" w:ascii="仿宋" w:hAnsi="仿宋" w:eastAsia="仿宋"/>
                <w:kern w:val="0"/>
                <w:sz w:val="28"/>
                <w:szCs w:val="20"/>
              </w:rPr>
              <w:t>：</w:t>
            </w:r>
          </w:p>
        </w:tc>
        <w:tc>
          <w:tcPr>
            <w:tcW w:w="3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584655F"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高技术船舶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）或</w:t>
            </w:r>
          </w:p>
          <w:p w14:paraId="4A1DBA78">
            <w:pPr>
              <w:jc w:val="center"/>
              <w:rPr>
                <w:rFonts w:ascii="仿宋" w:hAnsi="仿宋" w:eastAsia="仿宋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海洋工程装备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2）</w:t>
            </w:r>
          </w:p>
        </w:tc>
      </w:tr>
      <w:tr w14:paraId="777AC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CECF1">
            <w:pPr>
              <w:jc w:val="center"/>
              <w:rPr>
                <w:rFonts w:ascii="仿宋" w:hAnsi="仿宋" w:eastAsia="仿宋"/>
                <w:kern w:val="0"/>
                <w:sz w:val="28"/>
                <w:szCs w:val="20"/>
              </w:rPr>
            </w:pPr>
            <w:r>
              <w:rPr>
                <w:rFonts w:ascii="仿宋" w:hAnsi="仿宋" w:eastAsia="仿宋"/>
                <w:kern w:val="0"/>
                <w:sz w:val="28"/>
                <w:szCs w:val="20"/>
              </w:rPr>
              <w:t>“51010”战略性新兴产业集群</w:t>
            </w:r>
            <w:r>
              <w:rPr>
                <w:rFonts w:hint="eastAsia" w:ascii="仿宋" w:hAnsi="仿宋" w:eastAsia="仿宋"/>
                <w:kern w:val="0"/>
                <w:sz w:val="28"/>
                <w:szCs w:val="20"/>
              </w:rPr>
              <w:t>：</w:t>
            </w:r>
          </w:p>
        </w:tc>
        <w:tc>
          <w:tcPr>
            <w:tcW w:w="39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2F5ED50">
            <w:pPr>
              <w:jc w:val="center"/>
              <w:rPr>
                <w:rFonts w:ascii="仿宋" w:hAnsi="仿宋" w:eastAsia="仿宋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海洋工程装备与高技术船舶</w:t>
            </w:r>
          </w:p>
        </w:tc>
      </w:tr>
    </w:tbl>
    <w:p w14:paraId="3BFA709F">
      <w:pPr>
        <w:jc w:val="center"/>
        <w:rPr>
          <w:sz w:val="28"/>
        </w:rPr>
      </w:pPr>
    </w:p>
    <w:p w14:paraId="5D5F9852">
      <w:pPr>
        <w:jc w:val="center"/>
        <w:rPr>
          <w:sz w:val="28"/>
        </w:rPr>
      </w:pPr>
    </w:p>
    <w:p w14:paraId="7F4FE04D">
      <w:pPr>
        <w:jc w:val="center"/>
        <w:rPr>
          <w:sz w:val="28"/>
        </w:rPr>
      </w:pPr>
    </w:p>
    <w:p w14:paraId="0B567FAF">
      <w:pPr>
        <w:jc w:val="center"/>
        <w:rPr>
          <w:sz w:val="28"/>
        </w:rPr>
      </w:pPr>
    </w:p>
    <w:p w14:paraId="7E3C99D6">
      <w:pPr>
        <w:jc w:val="center"/>
        <w:rPr>
          <w:sz w:val="28"/>
        </w:rPr>
      </w:pPr>
    </w:p>
    <w:p w14:paraId="47CF98FC">
      <w:pPr>
        <w:adjustRightInd w:val="0"/>
        <w:snapToGrid w:val="0"/>
        <w:spacing w:line="360" w:lineRule="exact"/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江苏科技大学江苏省卓越工程师学院 制</w:t>
      </w:r>
    </w:p>
    <w:p w14:paraId="14C8307A">
      <w:pPr>
        <w:jc w:val="center"/>
        <w:rPr>
          <w:rFonts w:ascii="楷体_GB2312" w:eastAsia="楷体_GB2312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_GB2312" w:eastAsia="楷体_GB2312"/>
          <w:sz w:val="32"/>
        </w:rPr>
        <w:t>2024年</w:t>
      </w:r>
      <w:r>
        <w:rPr>
          <w:rFonts w:ascii="楷体_GB2312" w:eastAsia="楷体_GB2312"/>
          <w:sz w:val="32"/>
        </w:rPr>
        <w:t>11</w:t>
      </w:r>
      <w:r>
        <w:rPr>
          <w:rFonts w:hint="eastAsia" w:ascii="楷体_GB2312" w:eastAsia="楷体_GB2312"/>
          <w:sz w:val="32"/>
        </w:rPr>
        <w:t>月</w:t>
      </w:r>
    </w:p>
    <w:tbl>
      <w:tblPr>
        <w:tblStyle w:val="2"/>
        <w:tblW w:w="9705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545"/>
        <w:gridCol w:w="567"/>
        <w:gridCol w:w="284"/>
        <w:gridCol w:w="567"/>
        <w:gridCol w:w="765"/>
        <w:gridCol w:w="632"/>
        <w:gridCol w:w="20"/>
        <w:gridCol w:w="256"/>
        <w:gridCol w:w="905"/>
        <w:gridCol w:w="850"/>
        <w:gridCol w:w="116"/>
        <w:gridCol w:w="129"/>
        <w:gridCol w:w="863"/>
        <w:gridCol w:w="150"/>
        <w:gridCol w:w="404"/>
        <w:gridCol w:w="155"/>
        <w:gridCol w:w="399"/>
        <w:gridCol w:w="913"/>
      </w:tblGrid>
      <w:tr w14:paraId="57767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86B872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一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34C41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项目简况</w:t>
            </w:r>
          </w:p>
        </w:tc>
      </w:tr>
      <w:tr w14:paraId="139DA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FA054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项目名称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46ECA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08C0D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36FB6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对接学院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B37AE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1A2FE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94C06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共建学院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27EE1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72F55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8FDF3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合作企业</w:t>
            </w:r>
          </w:p>
          <w:p w14:paraId="69D989E1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（企业类型）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92A75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457C2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A2233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支撑学科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2E460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</w:p>
        </w:tc>
      </w:tr>
      <w:tr w14:paraId="25D38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356540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聚焦产业</w:t>
            </w:r>
          </w:p>
        </w:tc>
        <w:tc>
          <w:tcPr>
            <w:tcW w:w="3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AE56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“1650”产业体系</w:t>
            </w:r>
          </w:p>
        </w:tc>
        <w:tc>
          <w:tcPr>
            <w:tcW w:w="3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8D5FB"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高技术船舶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）或</w:t>
            </w:r>
          </w:p>
          <w:p w14:paraId="6611E43D">
            <w:pPr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海洋工程装备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2）</w:t>
            </w:r>
          </w:p>
        </w:tc>
      </w:tr>
      <w:tr w14:paraId="136D5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31DD5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39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C8CB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“51010”战略性新兴产业集群</w:t>
            </w:r>
          </w:p>
        </w:tc>
        <w:tc>
          <w:tcPr>
            <w:tcW w:w="3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A4E73">
            <w:pPr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海洋工程装备与高技术船舶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（2514）</w:t>
            </w:r>
          </w:p>
        </w:tc>
      </w:tr>
      <w:tr w14:paraId="52928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9705" w:type="dxa"/>
            <w:gridSpan w:val="1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E7D69">
            <w:pPr>
              <w:rPr>
                <w:rFonts w:ascii="仿宋" w:hAnsi="仿宋" w:eastAsia="仿宋"/>
                <w:b/>
                <w:color w:val="A6A6A6" w:themeColor="background1" w:themeShade="A6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项目简介（5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00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字以内，阐述项目的总体目标，开展的必要性与可行性）：</w:t>
            </w:r>
          </w:p>
        </w:tc>
      </w:tr>
      <w:tr w14:paraId="4B484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4B12D2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二</w:t>
            </w:r>
          </w:p>
        </w:tc>
        <w:tc>
          <w:tcPr>
            <w:tcW w:w="85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E98E7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项目团队</w:t>
            </w:r>
          </w:p>
        </w:tc>
      </w:tr>
      <w:tr w14:paraId="1FA1E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F674F1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校</w:t>
            </w:r>
          </w:p>
          <w:p w14:paraId="147886C0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内</w:t>
            </w:r>
          </w:p>
          <w:p w14:paraId="79C6B23D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项</w:t>
            </w:r>
          </w:p>
          <w:p w14:paraId="75E2A336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目</w:t>
            </w:r>
          </w:p>
          <w:p w14:paraId="67130B5B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负</w:t>
            </w:r>
          </w:p>
          <w:p w14:paraId="2813FB00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责</w:t>
            </w:r>
          </w:p>
          <w:p w14:paraId="0F7886DA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人</w:t>
            </w:r>
          </w:p>
        </w:tc>
        <w:tc>
          <w:tcPr>
            <w:tcW w:w="1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24E26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FA2A9"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9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BB6C3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所在院系</w:t>
            </w:r>
          </w:p>
        </w:tc>
        <w:tc>
          <w:tcPr>
            <w:tcW w:w="20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BC74D"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</w:tr>
      <w:tr w14:paraId="10F7D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F54020">
            <w:pPr>
              <w:ind w:firstLine="240" w:firstLine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A89FB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职称/</w:t>
            </w: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>职务</w:t>
            </w:r>
          </w:p>
        </w:tc>
        <w:tc>
          <w:tcPr>
            <w:tcW w:w="2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2BCF8"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9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9A430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研究方向</w:t>
            </w:r>
          </w:p>
        </w:tc>
        <w:tc>
          <w:tcPr>
            <w:tcW w:w="20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C0972"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</w:tr>
      <w:tr w14:paraId="48708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766921">
            <w:pPr>
              <w:ind w:firstLine="240" w:firstLine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47658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2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EDF66"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  <w:tc>
          <w:tcPr>
            <w:tcW w:w="19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E402F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0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703BB">
            <w:pPr>
              <w:jc w:val="center"/>
              <w:rPr>
                <w:rFonts w:ascii="仿宋" w:hAnsi="仿宋" w:eastAsia="仿宋"/>
                <w:b/>
                <w:bCs/>
              </w:rPr>
            </w:pPr>
          </w:p>
        </w:tc>
      </w:tr>
      <w:tr w14:paraId="1D22C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48392">
            <w:pPr>
              <w:ind w:firstLine="240" w:firstLine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AD470">
            <w:pPr>
              <w:rPr>
                <w:b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个人简介（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字以内）：</w:t>
            </w:r>
          </w:p>
        </w:tc>
      </w:tr>
      <w:tr w14:paraId="7881A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E5606D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企</w:t>
            </w:r>
          </w:p>
          <w:p w14:paraId="782B10C5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业</w:t>
            </w:r>
          </w:p>
          <w:p w14:paraId="5FE9BD2A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项</w:t>
            </w:r>
          </w:p>
          <w:p w14:paraId="5C721E2A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目</w:t>
            </w:r>
          </w:p>
          <w:p w14:paraId="5FC08486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负</w:t>
            </w:r>
          </w:p>
          <w:p w14:paraId="6C53776D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责</w:t>
            </w:r>
          </w:p>
          <w:p w14:paraId="58A3A73F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人</w:t>
            </w:r>
          </w:p>
        </w:tc>
        <w:tc>
          <w:tcPr>
            <w:tcW w:w="1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6E664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E93F0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95D15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20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9D4F1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4D7E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CBE29E">
            <w:pPr>
              <w:ind w:firstLine="240" w:firstLine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0C191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职称/职务</w:t>
            </w:r>
          </w:p>
        </w:tc>
        <w:tc>
          <w:tcPr>
            <w:tcW w:w="2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AC865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843C8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研究方向</w:t>
            </w:r>
          </w:p>
        </w:tc>
        <w:tc>
          <w:tcPr>
            <w:tcW w:w="20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8DDB1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33EE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71D58E">
            <w:pPr>
              <w:ind w:firstLine="240" w:firstLine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5F3FA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2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7F91C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9CA6B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0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6B062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91BF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C2F48">
            <w:pPr>
              <w:ind w:firstLine="240" w:firstLine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DCC73">
            <w:pPr>
              <w:rPr>
                <w:b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个人简介（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字以内）：</w:t>
            </w:r>
          </w:p>
        </w:tc>
      </w:tr>
      <w:tr w14:paraId="7D6B7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12D63B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校内</w:t>
            </w:r>
          </w:p>
          <w:p w14:paraId="1F278AA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导师</w:t>
            </w: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1FBA3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435C1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单位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3BF01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职务/职称</w:t>
            </w: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4F2EC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学术兼职（不超过三项）</w:t>
            </w:r>
          </w:p>
        </w:tc>
      </w:tr>
      <w:tr w14:paraId="1189F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BA7C94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F59D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CDDA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2A7B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B8D4E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FB09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B50973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655C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EC5E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77DF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5579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39EB4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423FC7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8D88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A0B2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0E92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DD813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5053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B45107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456D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8658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77F0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6E567">
            <w:pPr>
              <w:jc w:val="center"/>
              <w:rPr>
                <w:rFonts w:ascii="仿宋" w:hAnsi="仿宋" w:eastAsia="仿宋"/>
              </w:rPr>
            </w:pPr>
          </w:p>
        </w:tc>
      </w:tr>
      <w:tr w14:paraId="3B478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E34E7B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4C64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65CC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D546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F4870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0A09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755F7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E986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B8ED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8433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6D7B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2F08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0BB3C9FF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校外</w:t>
            </w:r>
          </w:p>
          <w:p w14:paraId="337647E2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导师</w:t>
            </w: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0A7D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姓名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FCC3C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单位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A6935"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学历学位</w:t>
            </w: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996AD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职称</w:t>
            </w:r>
          </w:p>
        </w:tc>
      </w:tr>
      <w:tr w14:paraId="4037E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F5BC55"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9164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5EFC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7A85C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E9F4B">
            <w:pPr>
              <w:jc w:val="center"/>
              <w:rPr>
                <w:rFonts w:ascii="仿宋" w:hAnsi="仿宋" w:eastAsia="仿宋"/>
              </w:rPr>
            </w:pPr>
          </w:p>
        </w:tc>
      </w:tr>
      <w:tr w14:paraId="7868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CA7AA4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B4E2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7A9A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0D238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0414A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</w:tr>
      <w:tr w14:paraId="56109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274DD1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FDF8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1B64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84F31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DFA0B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</w:tr>
      <w:tr w14:paraId="1535F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9A8AF2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A27B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4541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4C46C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27A45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</w:tr>
      <w:tr w14:paraId="64309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CD301">
            <w:pPr>
              <w:widowControl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BDAC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7605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A86A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DEDDF">
            <w:pPr>
              <w:jc w:val="center"/>
              <w:rPr>
                <w:rFonts w:ascii="仿宋" w:hAnsi="仿宋" w:eastAsia="仿宋"/>
              </w:rPr>
            </w:pPr>
          </w:p>
        </w:tc>
      </w:tr>
      <w:tr w14:paraId="67400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4234DA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团</w:t>
            </w:r>
          </w:p>
          <w:p w14:paraId="70966198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队</w:t>
            </w:r>
          </w:p>
          <w:p w14:paraId="0872C84C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已</w:t>
            </w:r>
          </w:p>
          <w:p w14:paraId="02CD24FE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有</w:t>
            </w:r>
          </w:p>
          <w:p w14:paraId="12FE868C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合</w:t>
            </w:r>
          </w:p>
          <w:p w14:paraId="6592FF64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作</w:t>
            </w:r>
          </w:p>
          <w:p w14:paraId="1F67F2CD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课</w:t>
            </w:r>
          </w:p>
          <w:p w14:paraId="484090CE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题</w:t>
            </w:r>
          </w:p>
          <w:p w14:paraId="20817C39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情</w:t>
            </w:r>
          </w:p>
          <w:p w14:paraId="49B70C7C"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4"/>
              </w:rPr>
            </w:pPr>
            <w:r>
              <w:rPr>
                <w:rFonts w:hint="eastAsia" w:ascii="仿宋" w:hAnsi="仿宋" w:eastAsia="仿宋"/>
                <w:b/>
                <w:sz w:val="28"/>
                <w:szCs w:val="24"/>
              </w:rPr>
              <w:t>况</w:t>
            </w: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B1609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课题名称及负责人</w:t>
            </w: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94A85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F02E9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课题委托单位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FEA09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总经费</w:t>
            </w:r>
          </w:p>
          <w:p w14:paraId="736CC99C">
            <w:pPr>
              <w:spacing w:line="283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（万元）</w:t>
            </w:r>
          </w:p>
        </w:tc>
      </w:tr>
      <w:tr w14:paraId="747F4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B7B14F3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AD681">
            <w:pPr>
              <w:spacing w:line="283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示例：《XXX研究》，负责人：XXX</w:t>
            </w: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760BE">
            <w:pPr>
              <w:spacing w:line="283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2024.5至</w:t>
            </w:r>
          </w:p>
          <w:p w14:paraId="0AF9A0C9">
            <w:pPr>
              <w:spacing w:line="283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2027.5</w:t>
            </w: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61688">
            <w:pPr>
              <w:spacing w:line="283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东风公司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9F94D">
            <w:pPr>
              <w:spacing w:line="283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</w:tr>
      <w:tr w14:paraId="1E264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84498E7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BEA67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721817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523B7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AEA3E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D9B3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6391183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4A10FD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FCE07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FFA684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7E0CE3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2212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B809FAB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4DE3F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A4EA3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0458E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DB69BB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4816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D67B159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C8D57C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798869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9B15CF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96A55D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17DD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4C83D16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D5541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6853E4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2B494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913C54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9310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D0820BC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84104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C0405E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75CC6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D11AE4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4904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4639658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42431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A149BD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1463DD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09FB7F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D232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79AA13">
            <w:pPr>
              <w:ind w:firstLine="340" w:firstLineChars="121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7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957D33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FC9F2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6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2D245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E8EB2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1F96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CB6DE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三</w:t>
            </w:r>
          </w:p>
        </w:tc>
        <w:tc>
          <w:tcPr>
            <w:tcW w:w="852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E47BE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项目拟招生专业学位领域（总人数不超过</w:t>
            </w:r>
            <w:r>
              <w:rPr>
                <w:rFonts w:ascii="黑体" w:hAnsi="黑体" w:eastAsia="黑体"/>
                <w:sz w:val="28"/>
                <w:szCs w:val="28"/>
              </w:rPr>
              <w:t>5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人）</w:t>
            </w:r>
          </w:p>
        </w:tc>
      </w:tr>
      <w:tr w14:paraId="153F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29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72E3A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拟招生专业学位类别</w:t>
            </w:r>
          </w:p>
        </w:tc>
        <w:tc>
          <w:tcPr>
            <w:tcW w:w="2524" w:type="dxa"/>
            <w:gridSpan w:val="6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0742D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拟招生专业学位领域（方向）</w:t>
            </w:r>
          </w:p>
        </w:tc>
        <w:tc>
          <w:tcPr>
            <w:tcW w:w="20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88655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相关学院</w:t>
            </w:r>
          </w:p>
        </w:tc>
        <w:tc>
          <w:tcPr>
            <w:tcW w:w="28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83E89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招生人数</w:t>
            </w:r>
          </w:p>
        </w:tc>
      </w:tr>
      <w:tr w14:paraId="70AC2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29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FE097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524" w:type="dxa"/>
            <w:gridSpan w:val="6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FEEAF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1BEFB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376E5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博士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58857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硕士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51CB0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合计</w:t>
            </w:r>
          </w:p>
        </w:tc>
      </w:tr>
      <w:tr w14:paraId="60C85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F7378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29C9D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55E65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AC0F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6E9A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CCE9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68F36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569B0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4E0BD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62FD1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DDC2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99A7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2FBB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6F1A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6806E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D3801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13E6D">
            <w:pPr>
              <w:adjustRightInd w:val="0"/>
              <w:snapToGrid w:val="0"/>
              <w:ind w:firstLine="23" w:firstLineChars="11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9A39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098C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7639E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F23E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3D73D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364AC"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AD60B">
            <w:pPr>
              <w:adjustRightInd w:val="0"/>
              <w:snapToGrid w:val="0"/>
              <w:ind w:firstLine="23" w:firstLineChars="11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0AF6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4B87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BCEE3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D6BE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E77DAF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四</w:t>
            </w:r>
          </w:p>
        </w:tc>
        <w:tc>
          <w:tcPr>
            <w:tcW w:w="8520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D7F55D0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产教融合基地（不超过四家企业）</w:t>
            </w:r>
          </w:p>
        </w:tc>
      </w:tr>
      <w:tr w14:paraId="31B29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B499E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合作企业</w:t>
            </w:r>
          </w:p>
        </w:tc>
        <w:tc>
          <w:tcPr>
            <w:tcW w:w="3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92DA6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工程师技术中心、校企联合研发中心或研究生联合培养基地（工作站）</w:t>
            </w: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6B4A7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协议起讫时间</w:t>
            </w: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3160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拟驻企开展专业实践训练年度人数</w:t>
            </w: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45979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近五年到款经费（万）</w:t>
            </w:r>
          </w:p>
        </w:tc>
      </w:tr>
      <w:tr w14:paraId="2F14B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2A5F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B94E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F8DD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1726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F0A8F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F845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F84B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支撑本项目的具体研究方向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F1F1D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7DDD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D596A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0BE53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2F68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FAA4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EAE57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CD67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DCDE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支撑本项目的具体研究方向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6636D">
            <w:pPr>
              <w:jc w:val="center"/>
              <w:rPr>
                <w:rFonts w:ascii="仿宋" w:hAnsi="仿宋" w:eastAsia="仿宋"/>
              </w:rPr>
            </w:pPr>
          </w:p>
        </w:tc>
      </w:tr>
      <w:tr w14:paraId="79A4D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F1FB1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EE8AE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2B4FD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0B8B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1931D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3123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0708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支撑本项目的具体研究方向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3C5EA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597C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D465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66239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E5985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9C5E4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DC13F">
            <w:pPr>
              <w:jc w:val="center"/>
              <w:rPr>
                <w:rFonts w:ascii="仿宋" w:hAnsi="仿宋" w:eastAsia="仿宋"/>
              </w:rPr>
            </w:pPr>
          </w:p>
        </w:tc>
      </w:tr>
      <w:tr w14:paraId="63ABB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15F3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支撑本项目的具体研究方向</w:t>
            </w:r>
          </w:p>
        </w:tc>
        <w:tc>
          <w:tcPr>
            <w:tcW w:w="797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1095A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98E0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97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A5FDE0">
            <w:pPr>
              <w:jc w:val="lef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项目负责人意见（须包含对材料真实性的申明）</w:t>
            </w:r>
          </w:p>
          <w:p w14:paraId="7A693D79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143F1A1B">
            <w:pPr>
              <w:ind w:firstLine="4800" w:firstLineChars="2000"/>
              <w:jc w:val="lef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签名：</w:t>
            </w:r>
          </w:p>
          <w:p w14:paraId="1771BEC6">
            <w:pPr>
              <w:ind w:firstLine="5880" w:firstLineChars="24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 月     日</w:t>
            </w:r>
          </w:p>
        </w:tc>
      </w:tr>
      <w:tr w14:paraId="6A284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7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846B26">
            <w:pPr>
              <w:jc w:val="lef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牵头学院意见</w:t>
            </w:r>
          </w:p>
          <w:p w14:paraId="319B951E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38ED916A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0ACA6617">
            <w:pPr>
              <w:ind w:firstLine="4800" w:firstLineChars="2000"/>
              <w:jc w:val="lef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负责人签名（盖章）：</w:t>
            </w:r>
          </w:p>
          <w:p w14:paraId="0065A1A8">
            <w:pPr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 月     日</w:t>
            </w:r>
          </w:p>
        </w:tc>
      </w:tr>
      <w:tr w14:paraId="61A46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8EC9195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五</w:t>
            </w:r>
          </w:p>
        </w:tc>
        <w:tc>
          <w:tcPr>
            <w:tcW w:w="8520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490FE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建设预期成效</w:t>
            </w:r>
          </w:p>
        </w:tc>
      </w:tr>
      <w:tr w14:paraId="5B606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</w:trPr>
        <w:tc>
          <w:tcPr>
            <w:tcW w:w="97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0FB80F"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在人才培养、重大重点工程类科技项目、关键技术领域突破、代表性科研成果奖方面能取得哪些成效（5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00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字左右）</w:t>
            </w:r>
          </w:p>
        </w:tc>
      </w:tr>
      <w:tr w14:paraId="32E10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7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C7F08">
            <w:pPr>
              <w:spacing w:line="283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共建院系意见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（各招生专业相关学院均须签名盖章，可加页）</w:t>
            </w:r>
          </w:p>
        </w:tc>
      </w:tr>
      <w:tr w14:paraId="69F7D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4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BFDE399">
            <w:pPr>
              <w:wordWrap w:val="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负责人签名（盖章）：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</w:p>
          <w:p w14:paraId="0C54C4E4">
            <w:pPr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</w:t>
            </w:r>
            <w:r>
              <w:rPr>
                <w:rFonts w:ascii="仿宋" w:hAnsi="仿宋" w:eastAsia="仿宋"/>
                <w:bCs/>
                <w:sz w:val="24"/>
              </w:rPr>
              <w:t xml:space="preserve">     月     日</w:t>
            </w:r>
          </w:p>
        </w:tc>
        <w:tc>
          <w:tcPr>
            <w:tcW w:w="51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99A9EF0">
            <w:pPr>
              <w:wordWrap w:val="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负责人签名（盖章）：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</w:p>
          <w:p w14:paraId="0C48BF8F">
            <w:pPr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</w:t>
            </w:r>
            <w:r>
              <w:rPr>
                <w:rFonts w:ascii="仿宋" w:hAnsi="仿宋" w:eastAsia="仿宋"/>
                <w:bCs/>
                <w:sz w:val="24"/>
              </w:rPr>
              <w:t xml:space="preserve">     月     日</w:t>
            </w:r>
          </w:p>
        </w:tc>
      </w:tr>
      <w:tr w14:paraId="7A56E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4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93A9BB3">
            <w:pPr>
              <w:wordWrap w:val="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负责人签名（盖章）：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</w:p>
          <w:p w14:paraId="2B35A4CE">
            <w:pPr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</w:t>
            </w:r>
            <w:r>
              <w:rPr>
                <w:rFonts w:ascii="仿宋" w:hAnsi="仿宋" w:eastAsia="仿宋"/>
                <w:bCs/>
                <w:sz w:val="24"/>
              </w:rPr>
              <w:t xml:space="preserve">     月     日</w:t>
            </w:r>
          </w:p>
        </w:tc>
        <w:tc>
          <w:tcPr>
            <w:tcW w:w="51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95AEB5D">
            <w:pPr>
              <w:wordWrap w:val="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负责人签名（盖章）：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</w:p>
          <w:p w14:paraId="25C3AC30">
            <w:pPr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</w:t>
            </w:r>
            <w:r>
              <w:rPr>
                <w:rFonts w:ascii="仿宋" w:hAnsi="仿宋" w:eastAsia="仿宋"/>
                <w:bCs/>
                <w:sz w:val="24"/>
              </w:rPr>
              <w:t xml:space="preserve">     月     日</w:t>
            </w:r>
          </w:p>
        </w:tc>
      </w:tr>
      <w:tr w14:paraId="54E4A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7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12850">
            <w:pPr>
              <w:wordWrap w:val="0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合作校外单位意见</w:t>
            </w:r>
          </w:p>
        </w:tc>
      </w:tr>
      <w:tr w14:paraId="6B163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4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100FC70">
            <w:pPr>
              <w:wordWrap w:val="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负责人签名（盖章）：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</w:p>
          <w:p w14:paraId="71D313B0">
            <w:pPr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</w:t>
            </w:r>
            <w:r>
              <w:rPr>
                <w:rFonts w:ascii="仿宋" w:hAnsi="仿宋" w:eastAsia="仿宋"/>
                <w:bCs/>
                <w:sz w:val="24"/>
              </w:rPr>
              <w:t xml:space="preserve">     月     日</w:t>
            </w:r>
          </w:p>
        </w:tc>
        <w:tc>
          <w:tcPr>
            <w:tcW w:w="51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15B78DB">
            <w:pPr>
              <w:wordWrap w:val="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负责人签名（盖章）：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</w:p>
          <w:p w14:paraId="02888F98">
            <w:pPr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</w:t>
            </w:r>
            <w:r>
              <w:rPr>
                <w:rFonts w:ascii="仿宋" w:hAnsi="仿宋" w:eastAsia="仿宋"/>
                <w:bCs/>
                <w:sz w:val="24"/>
              </w:rPr>
              <w:t xml:space="preserve">     月     日</w:t>
            </w:r>
          </w:p>
        </w:tc>
      </w:tr>
      <w:tr w14:paraId="47364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4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4E78091">
            <w:pPr>
              <w:wordWrap w:val="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负责人签名（盖章）：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</w:p>
          <w:p w14:paraId="37878BEF">
            <w:pPr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</w:t>
            </w:r>
            <w:r>
              <w:rPr>
                <w:rFonts w:ascii="仿宋" w:hAnsi="仿宋" w:eastAsia="仿宋"/>
                <w:bCs/>
                <w:sz w:val="24"/>
              </w:rPr>
              <w:t xml:space="preserve">     月     日</w:t>
            </w:r>
          </w:p>
        </w:tc>
        <w:tc>
          <w:tcPr>
            <w:tcW w:w="51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BFCA121">
            <w:pPr>
              <w:wordWrap w:val="0"/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负责人签名（盖章）：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</w:p>
          <w:p w14:paraId="6D87B34E">
            <w:pPr>
              <w:jc w:val="righ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</w:t>
            </w:r>
            <w:r>
              <w:rPr>
                <w:rFonts w:ascii="仿宋" w:hAnsi="仿宋" w:eastAsia="仿宋"/>
                <w:bCs/>
                <w:sz w:val="24"/>
              </w:rPr>
              <w:t xml:space="preserve">     月     日</w:t>
            </w:r>
          </w:p>
        </w:tc>
      </w:tr>
      <w:tr w14:paraId="09057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</w:trPr>
        <w:tc>
          <w:tcPr>
            <w:tcW w:w="97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0D6A79">
            <w:pPr>
              <w:jc w:val="lef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江苏科技大学江苏省卓越工程师学院意见</w:t>
            </w:r>
          </w:p>
          <w:p w14:paraId="3AE7ECE6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7412DCCF">
            <w:pPr>
              <w:ind w:firstLine="4819" w:firstLineChars="2000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</w:p>
          <w:p w14:paraId="0658B237">
            <w:pPr>
              <w:ind w:firstLine="4819" w:firstLineChars="2000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</w:p>
          <w:p w14:paraId="7CC02AA1">
            <w:pPr>
              <w:ind w:firstLine="4819" w:firstLineChars="2000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</w:p>
          <w:p w14:paraId="24964B44">
            <w:pPr>
              <w:ind w:firstLine="4819" w:firstLineChars="2000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</w:p>
          <w:p w14:paraId="4CC080E2">
            <w:pPr>
              <w:ind w:firstLine="4819" w:firstLineChars="2000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</w:p>
          <w:p w14:paraId="16BFC7D2">
            <w:pPr>
              <w:ind w:firstLine="4819" w:firstLineChars="2000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负责人签名（盖章）：</w:t>
            </w:r>
          </w:p>
          <w:p w14:paraId="69ABB7CD">
            <w:pPr>
              <w:ind w:firstLine="6144" w:firstLineChars="2550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     月     日</w:t>
            </w:r>
          </w:p>
          <w:p w14:paraId="6D424A5F">
            <w:pPr>
              <w:ind w:firstLine="6120" w:firstLineChars="2550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 w14:paraId="517184E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507B7"/>
    <w:rsid w:val="0012706C"/>
    <w:rsid w:val="01CF6831"/>
    <w:rsid w:val="029C7214"/>
    <w:rsid w:val="06BB0304"/>
    <w:rsid w:val="078257F5"/>
    <w:rsid w:val="0B214EFE"/>
    <w:rsid w:val="0EEF405C"/>
    <w:rsid w:val="0F4D2019"/>
    <w:rsid w:val="107A093D"/>
    <w:rsid w:val="126507B7"/>
    <w:rsid w:val="1268269F"/>
    <w:rsid w:val="1A0A1F0F"/>
    <w:rsid w:val="1C182ED4"/>
    <w:rsid w:val="20E33F2B"/>
    <w:rsid w:val="22634361"/>
    <w:rsid w:val="23024469"/>
    <w:rsid w:val="23176393"/>
    <w:rsid w:val="249133B2"/>
    <w:rsid w:val="2A705C51"/>
    <w:rsid w:val="2DB34138"/>
    <w:rsid w:val="2E9375C2"/>
    <w:rsid w:val="2F887689"/>
    <w:rsid w:val="30012C4A"/>
    <w:rsid w:val="33393289"/>
    <w:rsid w:val="36EC7F3E"/>
    <w:rsid w:val="3903740C"/>
    <w:rsid w:val="3B121ECB"/>
    <w:rsid w:val="3E43371E"/>
    <w:rsid w:val="3FD251F7"/>
    <w:rsid w:val="473C3BD1"/>
    <w:rsid w:val="4E627E16"/>
    <w:rsid w:val="51D669D8"/>
    <w:rsid w:val="56082DAE"/>
    <w:rsid w:val="573F5BDF"/>
    <w:rsid w:val="588F4C4F"/>
    <w:rsid w:val="5A8732DC"/>
    <w:rsid w:val="5DCB2571"/>
    <w:rsid w:val="63C05934"/>
    <w:rsid w:val="661A2CAD"/>
    <w:rsid w:val="66202177"/>
    <w:rsid w:val="6D290B04"/>
    <w:rsid w:val="74332E6D"/>
    <w:rsid w:val="74704C8D"/>
    <w:rsid w:val="7757332F"/>
    <w:rsid w:val="780E2660"/>
    <w:rsid w:val="78765A12"/>
    <w:rsid w:val="7B6C6F5E"/>
    <w:rsid w:val="7BB336F1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2024-11-21T03:35:00Z</dcterms:created>
  <dc:creator>张旭</dc:creator>
  <cp:lastModifiedBy>张旭</cp:lastModifiedBy>
  <dcterms:modified xsi:type="dcterms:W3CDTF">2024-11-21T03:36:41Z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24B389A68BE843E581E762C04B05478A_11</vt:lpwstr>
  </property>
</Properties>
</file>