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江苏科技大学第三批次学位论文答辩、送审及学位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申请时间安排表</w:t>
      </w:r>
    </w:p>
    <w:tbl>
      <w:tblPr>
        <w:tblStyle w:val="3"/>
        <w:tblW w:w="926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6"/>
        <w:gridCol w:w="48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工作程序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时间节点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论文重复率检测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7月2日前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盲审论文送审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7月5日前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学位论文答辩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8月5日前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学位评定分委员会会议及材料提交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8月10日前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校学位评定委员会会议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8月中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下旬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mYTZmNmIzNmVjZTZiZTVmMmJlNTIxOTUxMzc4MTMifQ=="/>
  </w:docVars>
  <w:rsids>
    <w:rsidRoot w:val="326B48D4"/>
    <w:rsid w:val="01CF6831"/>
    <w:rsid w:val="029C7214"/>
    <w:rsid w:val="078257F5"/>
    <w:rsid w:val="0B214EFE"/>
    <w:rsid w:val="0F4D2019"/>
    <w:rsid w:val="107A093D"/>
    <w:rsid w:val="1C182ED4"/>
    <w:rsid w:val="20E33F2B"/>
    <w:rsid w:val="23024469"/>
    <w:rsid w:val="23176393"/>
    <w:rsid w:val="249133B2"/>
    <w:rsid w:val="2DB34138"/>
    <w:rsid w:val="2E9375C2"/>
    <w:rsid w:val="2F887689"/>
    <w:rsid w:val="326B48D4"/>
    <w:rsid w:val="33393289"/>
    <w:rsid w:val="3903740C"/>
    <w:rsid w:val="3FD251F7"/>
    <w:rsid w:val="473C3BD1"/>
    <w:rsid w:val="4E627E16"/>
    <w:rsid w:val="51D669D8"/>
    <w:rsid w:val="56082DAE"/>
    <w:rsid w:val="573F5BDF"/>
    <w:rsid w:val="588F4C4F"/>
    <w:rsid w:val="5A8732DC"/>
    <w:rsid w:val="5DCB2571"/>
    <w:rsid w:val="63C05934"/>
    <w:rsid w:val="661A2CAD"/>
    <w:rsid w:val="66202177"/>
    <w:rsid w:val="6D290B04"/>
    <w:rsid w:val="74332E6D"/>
    <w:rsid w:val="74704C8D"/>
    <w:rsid w:val="78765A12"/>
    <w:rsid w:val="7B6C6F5E"/>
    <w:rsid w:val="7DA677EF"/>
    <w:rsid w:val="7DB45A0B"/>
    <w:rsid w:val="7E4E5DE7"/>
    <w:rsid w:val="7F871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2024-05-20T06:46:00Z</dcterms:created>
  <dc:creator>张旭</dc:creator>
  <cp:lastModifiedBy>张旭</cp:lastModifiedBy>
  <dcterms:modified xsi:type="dcterms:W3CDTF">2024-05-20T06:47:12Z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32B0937DD7B4476893B0DEA53C662CA0_11</vt:lpwstr>
  </property>
</Properties>
</file>